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9B257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  <w:rPr>
          <w:b/>
          <w:sz w:val="24"/>
          <w:szCs w:val="24"/>
        </w:rPr>
      </w:pPr>
    </w:p>
    <w:p w14:paraId="673B8F8A" w14:textId="77777777" w:rsidR="00E11A3E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  <w:rPr>
          <w:b/>
          <w:sz w:val="24"/>
          <w:szCs w:val="24"/>
        </w:rPr>
      </w:pPr>
      <w:r>
        <w:rPr>
          <w:b/>
          <w:sz w:val="24"/>
          <w:szCs w:val="24"/>
        </w:rPr>
        <w:t>OCN Skills for the Creative Industries</w:t>
      </w:r>
    </w:p>
    <w:p w14:paraId="72FE9C76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</w:pPr>
    </w:p>
    <w:tbl>
      <w:tblPr>
        <w:tblStyle w:val="a9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780"/>
        <w:gridCol w:w="1966"/>
        <w:gridCol w:w="1829"/>
      </w:tblGrid>
      <w:tr w:rsidR="00E11A3E" w14:paraId="715BCCE7" w14:textId="77777777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5A52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bookmarkStart w:id="0" w:name="_Hlk116034210"/>
            <w:r>
              <w:rPr>
                <w:b/>
                <w:sz w:val="18"/>
                <w:szCs w:val="18"/>
                <w:shd w:val="clear" w:color="auto" w:fill="E6E6E6"/>
              </w:rPr>
              <w:t>Student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D495" w14:textId="77777777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14F9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5AD1" w14:textId="7130A5B6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bookmarkEnd w:id="0"/>
    </w:tbl>
    <w:p w14:paraId="337AC8A4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8701366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4EA4DF09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a"/>
        <w:tblW w:w="8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E11A3E" w14:paraId="545D2117" w14:textId="77777777">
        <w:trPr>
          <w:trHeight w:val="721"/>
        </w:trPr>
        <w:tc>
          <w:tcPr>
            <w:tcW w:w="8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31D7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Assignment title: </w:t>
            </w:r>
          </w:p>
          <w:p w14:paraId="633DC937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 Writing: Diaries and Journaling</w:t>
            </w:r>
          </w:p>
        </w:tc>
      </w:tr>
    </w:tbl>
    <w:p w14:paraId="13CB4E98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992CB85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b"/>
        <w:tblW w:w="8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E11A3E" w14:paraId="57582344" w14:textId="77777777">
        <w:tc>
          <w:tcPr>
            <w:tcW w:w="8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B743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Assignment brief:</w:t>
            </w:r>
          </w:p>
          <w:p w14:paraId="24014841" w14:textId="77777777" w:rsidR="00E11A3E" w:rsidRDefault="00E11A3E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  <w:p w14:paraId="603DA0F4" w14:textId="77777777" w:rsidR="00E11A3E" w:rsidRDefault="00563F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Develop one of your pieces of writing from this session further </w:t>
            </w:r>
          </w:p>
          <w:p w14:paraId="3754AB73" w14:textId="77777777" w:rsidR="00E11A3E" w:rsidRDefault="00E11A3E">
            <w:pPr>
              <w:widowControl w:val="0"/>
              <w:spacing w:line="240" w:lineRule="auto"/>
              <w:rPr>
                <w:b/>
              </w:rPr>
            </w:pPr>
          </w:p>
          <w:p w14:paraId="46422974" w14:textId="77777777" w:rsidR="00E11A3E" w:rsidRDefault="00563F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733D1656" w14:textId="77777777" w:rsidR="00E11A3E" w:rsidRDefault="00E11A3E">
            <w:pPr>
              <w:widowControl w:val="0"/>
              <w:spacing w:line="240" w:lineRule="auto"/>
              <w:rPr>
                <w:b/>
              </w:rPr>
            </w:pPr>
          </w:p>
          <w:p w14:paraId="098EE139" w14:textId="77777777" w:rsidR="00E11A3E" w:rsidRDefault="00563F70">
            <w:pPr>
              <w:widowControl w:val="0"/>
              <w:spacing w:line="240" w:lineRule="auto"/>
            </w:pPr>
            <w:r>
              <w:rPr>
                <w:b/>
              </w:rPr>
              <w:t>Choose one of the styles of diary and journal writing that we covered in this course and write a new piece of work</w:t>
            </w:r>
          </w:p>
          <w:p w14:paraId="49630479" w14:textId="77777777" w:rsidR="00E11A3E" w:rsidRDefault="00E11A3E"/>
          <w:p w14:paraId="76AF7BB5" w14:textId="011E5257" w:rsidR="00E11A3E" w:rsidRDefault="00563F70">
            <w:r>
              <w:t xml:space="preserve">You </w:t>
            </w:r>
            <w:r w:rsidR="00EB19B1">
              <w:t>should</w:t>
            </w:r>
            <w:r>
              <w:t xml:space="preserve"> also include your draft and the planning documents that we discussed within the workshop as part of your submission.</w:t>
            </w:r>
          </w:p>
          <w:p w14:paraId="4529C238" w14:textId="77777777" w:rsidR="00E11A3E" w:rsidRDefault="00E11A3E"/>
          <w:p w14:paraId="6E0CB4BC" w14:textId="77777777" w:rsidR="00E11A3E" w:rsidRDefault="00E11A3E"/>
          <w:p w14:paraId="787E7AB1" w14:textId="77777777" w:rsidR="00E11A3E" w:rsidRDefault="00563F70">
            <w:pPr>
              <w:rPr>
                <w:b/>
              </w:rPr>
            </w:pPr>
            <w:r>
              <w:rPr>
                <w:b/>
              </w:rPr>
              <w:t>Your narrative writing piece must be a minimum 500 words, maximum 1500 words and can be saved in either Word, Google doc or PDF format.</w:t>
            </w:r>
          </w:p>
          <w:p w14:paraId="2735D5CF" w14:textId="77777777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5FD18E9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9B16FE6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71E8872" w14:textId="77777777" w:rsidR="00E11A3E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Reflection: </w:t>
      </w:r>
      <w:r>
        <w:rPr>
          <w:sz w:val="24"/>
          <w:szCs w:val="24"/>
        </w:rPr>
        <w:t>Please reflect on your task and describe the following;</w:t>
      </w:r>
    </w:p>
    <w:p w14:paraId="79655899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4004E7F5" w14:textId="77777777" w:rsidR="00E11A3E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t xml:space="preserve">What style of diary or journal writing did you choose and why </w:t>
      </w:r>
      <w:proofErr w:type="spellStart"/>
      <w:r>
        <w:t>eg</w:t>
      </w:r>
      <w:proofErr w:type="spellEnd"/>
      <w:r>
        <w:t xml:space="preserve">, describing a particular time period, creative diary writing or wellbeing journal? </w:t>
      </w:r>
    </w:p>
    <w:p w14:paraId="17437DF2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3435B86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32FE6E63" w14:textId="0058873B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F48A2F2" w14:textId="00A006D2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6324D2E" w14:textId="22C79B9B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EA949A2" w14:textId="1F7AB684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41B89BE7" w14:textId="6241BE5D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0F30E0A3" w14:textId="61268170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D4096AF" w14:textId="77777777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2A02C80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25D7E060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65C78D5A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3386A4AA" w14:textId="77777777" w:rsidR="00E11A3E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lastRenderedPageBreak/>
        <w:t xml:space="preserve">Why you chose this diary or journal entry and how you conveyed the content to the reader. </w:t>
      </w:r>
    </w:p>
    <w:p w14:paraId="4F67E7F9" w14:textId="77777777" w:rsidR="00E11A3E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t>Describe the structure of your diary/journal narrative piece.</w:t>
      </w:r>
    </w:p>
    <w:p w14:paraId="603B099B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3EC6A75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2FBCDA9B" w14:textId="51E167C1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4F562916" w14:textId="3772FFE4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1CFB1EE" w14:textId="27E9EB14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3EC1C28" w14:textId="240105B9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6453FDB" w14:textId="39AF907F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F472D1C" w14:textId="089A3DE7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20457946" w14:textId="244A284E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4BF902D0" w14:textId="2AEDD488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00FF3FA0" w14:textId="77777777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7B1B2673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B9F082E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7F09B708" w14:textId="77777777" w:rsidR="00E11A3E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t xml:space="preserve">What elements of narrative writing, </w:t>
      </w:r>
      <w:proofErr w:type="spellStart"/>
      <w:r>
        <w:t>eg</w:t>
      </w:r>
      <w:proofErr w:type="spellEnd"/>
      <w:r>
        <w:t xml:space="preserve">, description, setting, point of view did you use to convey your theme to your readers and bring the diary or journal entry to life? </w:t>
      </w:r>
    </w:p>
    <w:p w14:paraId="32BFA472" w14:textId="77777777" w:rsidR="00E11A3E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t>Give an example from your piece of diary or journal narrative writing which you feel particularly conveys your theme and/or voice to the reader. This could be just one or two sentences or a paragraph.</w:t>
      </w:r>
    </w:p>
    <w:p w14:paraId="7D146AAC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34D50B5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81DEBED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4EF0911A" w14:textId="5B3884E9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224FC9CC" w14:textId="69FD4C4E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35654B31" w14:textId="0A025E23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7E21532" w14:textId="5753E6A5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48C42CB8" w14:textId="28F47473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45241EF1" w14:textId="15C3E21D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16C62EDB" w14:textId="4C004380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412A6B54" w14:textId="13644997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0967D1B1" w14:textId="77777777" w:rsidR="00563F70" w:rsidRDefault="00563F7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7DFB8083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347E1B46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64E925AB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5F56F7C5" w14:textId="77777777" w:rsidR="00E11A3E" w:rsidRDefault="00E11A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14:paraId="266C3AED" w14:textId="77777777" w:rsidR="00E11A3E" w:rsidRDefault="00E11A3E"/>
    <w:p w14:paraId="211D6154" w14:textId="77777777" w:rsidR="00E11A3E" w:rsidRDefault="00E11A3E">
      <w:pPr>
        <w:rPr>
          <w:b/>
        </w:rPr>
      </w:pPr>
    </w:p>
    <w:p w14:paraId="7F2B9513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  <w:vertAlign w:val="subscript"/>
        </w:rPr>
      </w:pPr>
    </w:p>
    <w:tbl>
      <w:tblPr>
        <w:tblStyle w:val="ac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1"/>
      </w:tblGrid>
      <w:tr w:rsidR="00E11A3E" w14:paraId="4BC6167A" w14:textId="77777777"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F7A2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is all my own work and all sources have been acknowledged and attributed.</w:t>
            </w:r>
          </w:p>
          <w:p w14:paraId="7AE2D3E5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6AE7F46C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signature:</w:t>
            </w:r>
          </w:p>
          <w:p w14:paraId="5F98B35E" w14:textId="77777777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68F3D05" w14:textId="77777777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0025F8CA" w14:textId="0DE57391" w:rsidR="00563F70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14:paraId="09592FE6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3D8F49CB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3D0ED646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D3F19FC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8D4E196" w14:textId="6348D1F5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BAB852F" w14:textId="7E214C77" w:rsidR="00563F70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25484FE" w14:textId="77777777" w:rsidR="00563F70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660E233" w14:textId="7DD2A5C4" w:rsidR="00563F70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152E4CD0" w14:textId="2C457DBD" w:rsidR="00563F70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780"/>
        <w:gridCol w:w="1966"/>
        <w:gridCol w:w="1829"/>
      </w:tblGrid>
      <w:tr w:rsidR="00D43EAB" w:rsidRPr="00563F70" w14:paraId="072A6903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F9FC" w14:textId="636F3A05" w:rsidR="00D43EAB" w:rsidRPr="00563F70" w:rsidRDefault="00D43EAB" w:rsidP="00D4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D43EAB">
              <w:rPr>
                <w:b/>
                <w:bCs/>
                <w:sz w:val="12"/>
                <w:szCs w:val="12"/>
              </w:rPr>
              <w:t>Student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0427" w14:textId="77777777" w:rsidR="00D43EAB" w:rsidRPr="00563F70" w:rsidRDefault="00D43EAB" w:rsidP="00D4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0A36" w14:textId="3D11C8A7" w:rsidR="00D43EAB" w:rsidRPr="00563F70" w:rsidRDefault="00D43EAB" w:rsidP="00D4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D43EAB">
              <w:rPr>
                <w:b/>
                <w:bCs/>
                <w:sz w:val="12"/>
                <w:szCs w:val="12"/>
              </w:rPr>
              <w:t>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7C60" w14:textId="77777777" w:rsidR="00D43EAB" w:rsidRPr="00563F70" w:rsidRDefault="00D43EAB" w:rsidP="00D4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563F70" w:rsidRPr="00563F70" w14:paraId="567EEBB3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E40A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Unit code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05D6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L/504/8765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B10B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Submission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C5B7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563F70" w:rsidRPr="00563F70" w14:paraId="35ED71D7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135C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Unit title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8863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Narrative Writing: Diaries and Journaling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213E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Resubmission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3B37" w14:textId="1804B40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563F70" w:rsidRPr="00563F70" w14:paraId="6C6D3981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1C2B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Tutor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A060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Amanda White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3500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Resubmission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2EB1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563F70" w:rsidRPr="00563F70" w14:paraId="118C67BF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F7C9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Date set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9F7B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563F70">
              <w:rPr>
                <w:b/>
                <w:sz w:val="12"/>
                <w:szCs w:val="12"/>
              </w:rPr>
              <w:t>21st September 2022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F3C6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AE58" w14:textId="77777777" w:rsidR="00563F70" w:rsidRPr="00563F70" w:rsidRDefault="00563F70" w:rsidP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</w:tbl>
    <w:p w14:paraId="00F57BA7" w14:textId="64956DCA" w:rsidR="00563F70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53A1BA18" w14:textId="7E6D1C9B" w:rsidR="00563F70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3AEF6A1C" w14:textId="77777777" w:rsidR="00563F70" w:rsidRDefault="00563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19DF403D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d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2977"/>
        <w:gridCol w:w="1275"/>
        <w:gridCol w:w="1276"/>
        <w:gridCol w:w="1135"/>
      </w:tblGrid>
      <w:tr w:rsidR="00E11A3E" w14:paraId="1E7F6E66" w14:textId="77777777">
        <w:tc>
          <w:tcPr>
            <w:tcW w:w="244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AAB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Learning outcome</w:t>
            </w:r>
          </w:p>
        </w:tc>
        <w:tc>
          <w:tcPr>
            <w:tcW w:w="2977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B90A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Assessment</w:t>
            </w:r>
          </w:p>
          <w:p w14:paraId="61048315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criteria</w:t>
            </w:r>
          </w:p>
        </w:tc>
        <w:tc>
          <w:tcPr>
            <w:tcW w:w="127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9D4A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First submission</w:t>
            </w:r>
          </w:p>
        </w:tc>
        <w:tc>
          <w:tcPr>
            <w:tcW w:w="127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DF80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Re-submission</w:t>
            </w:r>
          </w:p>
        </w:tc>
        <w:tc>
          <w:tcPr>
            <w:tcW w:w="113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ED24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Achieved</w:t>
            </w:r>
          </w:p>
        </w:tc>
      </w:tr>
      <w:tr w:rsidR="00E11A3E" w14:paraId="39CC4200" w14:textId="77777777">
        <w:trPr>
          <w:trHeight w:val="3286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AFD53" w14:textId="77777777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tbl>
            <w:tblPr>
              <w:tblStyle w:val="ae"/>
              <w:tblW w:w="14533" w:type="dxa"/>
              <w:tblLayout w:type="fixed"/>
              <w:tblLook w:val="0400" w:firstRow="0" w:lastRow="0" w:firstColumn="0" w:lastColumn="0" w:noHBand="0" w:noVBand="1"/>
            </w:tblPr>
            <w:tblGrid>
              <w:gridCol w:w="14533"/>
            </w:tblGrid>
            <w:tr w:rsidR="00E11A3E" w14:paraId="6BEF4F7D" w14:textId="77777777">
              <w:trPr>
                <w:trHeight w:val="580"/>
              </w:trPr>
              <w:tc>
                <w:tcPr>
                  <w:tcW w:w="14533" w:type="dxa"/>
                </w:tcPr>
                <w:p w14:paraId="35950A75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Be able to plan a piece of </w:t>
                  </w:r>
                </w:p>
                <w:p w14:paraId="31BEF1E9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diary or journal </w:t>
                  </w:r>
                  <w:r>
                    <w:rPr>
                      <w:color w:val="000000"/>
                      <w:sz w:val="16"/>
                      <w:szCs w:val="16"/>
                    </w:rPr>
                    <w:t>narrative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05535575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writing.</w:t>
                  </w:r>
                </w:p>
                <w:p w14:paraId="69022CDD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  <w:p w14:paraId="137FFF71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  <w:p w14:paraId="30774DC5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</w:tr>
            <w:tr w:rsidR="00E11A3E" w14:paraId="03E2859F" w14:textId="77777777">
              <w:tc>
                <w:tcPr>
                  <w:tcW w:w="14533" w:type="dxa"/>
                </w:tcPr>
                <w:p w14:paraId="56C94ED8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1A3E" w14:paraId="65CFA095" w14:textId="77777777">
              <w:tc>
                <w:tcPr>
                  <w:tcW w:w="14533" w:type="dxa"/>
                </w:tcPr>
                <w:p w14:paraId="242CCD60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1A3E" w14:paraId="07F7CB90" w14:textId="77777777">
              <w:tc>
                <w:tcPr>
                  <w:tcW w:w="14533" w:type="dxa"/>
                </w:tcPr>
                <w:p w14:paraId="6950639F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 Understand the main </w:t>
                  </w:r>
                </w:p>
                <w:p w14:paraId="4C0AAF64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elements of</w:t>
                  </w:r>
                  <w:r>
                    <w:rPr>
                      <w:sz w:val="16"/>
                      <w:szCs w:val="16"/>
                    </w:rPr>
                    <w:t xml:space="preserve"> diary or journal </w:t>
                  </w:r>
                </w:p>
                <w:p w14:paraId="50F766FE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narrative writing.</w:t>
                  </w:r>
                </w:p>
                <w:p w14:paraId="3E370C0B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  <w:p w14:paraId="60D5DFCE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</w:tr>
            <w:tr w:rsidR="00E11A3E" w14:paraId="4F697C2A" w14:textId="77777777">
              <w:tc>
                <w:tcPr>
                  <w:tcW w:w="14533" w:type="dxa"/>
                </w:tcPr>
                <w:p w14:paraId="4849121A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3.Be able to communicate </w:t>
                  </w:r>
                </w:p>
                <w:p w14:paraId="36485187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with the reader.</w:t>
                  </w:r>
                </w:p>
                <w:p w14:paraId="0F6C78F8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CD2855" w14:textId="77777777" w:rsidR="00E11A3E" w:rsidRDefault="00E11A3E">
            <w:pPr>
              <w:spacing w:line="240" w:lineRule="auto"/>
              <w:ind w:left="45" w:hanging="42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10CE4" w14:textId="77777777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tbl>
            <w:tblPr>
              <w:tblStyle w:val="af"/>
              <w:tblW w:w="14533" w:type="dxa"/>
              <w:tblLayout w:type="fixed"/>
              <w:tblLook w:val="0400" w:firstRow="0" w:lastRow="0" w:firstColumn="0" w:lastColumn="0" w:noHBand="0" w:noVBand="1"/>
            </w:tblPr>
            <w:tblGrid>
              <w:gridCol w:w="14533"/>
            </w:tblGrid>
            <w:tr w:rsidR="00E11A3E" w14:paraId="32B804F0" w14:textId="77777777">
              <w:trPr>
                <w:trHeight w:val="580"/>
              </w:trPr>
              <w:tc>
                <w:tcPr>
                  <w:tcW w:w="14533" w:type="dxa"/>
                </w:tcPr>
                <w:p w14:paraId="28A8294C" w14:textId="77777777" w:rsidR="00E11A3E" w:rsidRDefault="00563F7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Choose an appropriate form for </w:t>
                  </w:r>
                </w:p>
                <w:p w14:paraId="5645115D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diary or journal </w:t>
                  </w:r>
                  <w:r>
                    <w:rPr>
                      <w:color w:val="000000"/>
                      <w:sz w:val="16"/>
                      <w:szCs w:val="16"/>
                    </w:rPr>
                    <w:t>narrative.</w:t>
                  </w:r>
                </w:p>
              </w:tc>
            </w:tr>
            <w:tr w:rsidR="00E11A3E" w14:paraId="22BFB6CE" w14:textId="77777777">
              <w:tc>
                <w:tcPr>
                  <w:tcW w:w="14533" w:type="dxa"/>
                </w:tcPr>
                <w:p w14:paraId="58A23118" w14:textId="77777777" w:rsidR="00E11A3E" w:rsidRDefault="00563F7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Decide </w:t>
                  </w:r>
                  <w:r>
                    <w:rPr>
                      <w:sz w:val="16"/>
                      <w:szCs w:val="16"/>
                    </w:rPr>
                    <w:t>on content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and sequence </w:t>
                  </w:r>
                </w:p>
                <w:p w14:paraId="6142519D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and plan and paragraph within </w:t>
                  </w:r>
                </w:p>
                <w:p w14:paraId="4841E374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these.</w:t>
                  </w:r>
                </w:p>
              </w:tc>
            </w:tr>
            <w:tr w:rsidR="00E11A3E" w14:paraId="38D4CCD8" w14:textId="77777777">
              <w:tc>
                <w:tcPr>
                  <w:tcW w:w="14533" w:type="dxa"/>
                </w:tcPr>
                <w:p w14:paraId="2FD4B243" w14:textId="77777777" w:rsidR="00E11A3E" w:rsidRDefault="00563F7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Create an appropriate ending.</w:t>
                  </w:r>
                </w:p>
                <w:p w14:paraId="0DC77B60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1A3E" w14:paraId="0084C414" w14:textId="77777777">
              <w:tc>
                <w:tcPr>
                  <w:tcW w:w="14533" w:type="dxa"/>
                </w:tcPr>
                <w:p w14:paraId="56C3526F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2.1   Write to convey </w:t>
                  </w:r>
                  <w:r>
                    <w:rPr>
                      <w:sz w:val="16"/>
                      <w:szCs w:val="16"/>
                    </w:rPr>
                    <w:t xml:space="preserve">description, </w:t>
                  </w:r>
                </w:p>
                <w:p w14:paraId="1E3E4F9B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emotion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themes as appropriate.</w:t>
                  </w:r>
                </w:p>
                <w:p w14:paraId="5780BAA2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1A3E" w14:paraId="69A191F9" w14:textId="77777777">
              <w:tc>
                <w:tcPr>
                  <w:tcW w:w="14533" w:type="dxa"/>
                </w:tcPr>
                <w:p w14:paraId="0062E3F9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3.1  Write narrative so that the </w:t>
                  </w:r>
                </w:p>
                <w:p w14:paraId="6CD07D7B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author’s voice convinces </w:t>
                  </w:r>
                </w:p>
                <w:p w14:paraId="156ABB9A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reader.</w:t>
                  </w:r>
                </w:p>
                <w:p w14:paraId="3AABBDEA" w14:textId="77777777" w:rsidR="00E11A3E" w:rsidRDefault="00E11A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A3E" w14:paraId="56DF7FFC" w14:textId="77777777">
              <w:trPr>
                <w:trHeight w:val="198"/>
              </w:trPr>
              <w:tc>
                <w:tcPr>
                  <w:tcW w:w="14533" w:type="dxa"/>
                </w:tcPr>
                <w:p w14:paraId="7669E0BC" w14:textId="77777777" w:rsidR="00E11A3E" w:rsidRDefault="0056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3.2  Write to interest the reader.</w:t>
                  </w:r>
                </w:p>
              </w:tc>
            </w:tr>
          </w:tbl>
          <w:p w14:paraId="573DD1C5" w14:textId="77777777" w:rsidR="00E11A3E" w:rsidRDefault="00E1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49A1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A83D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04A6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C0CD0D7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42B4B5F3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29B51035" w14:textId="77777777" w:rsidR="00E11A3E" w:rsidRDefault="00E11A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f0"/>
        <w:tblW w:w="918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2"/>
      </w:tblGrid>
      <w:tr w:rsidR="00E11A3E" w14:paraId="1A8E2333" w14:textId="77777777" w:rsidTr="00563F70">
        <w:trPr>
          <w:trHeight w:val="2765"/>
        </w:trPr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8E6F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 Feedback in relation to above assessment criteria </w:t>
            </w:r>
          </w:p>
          <w:p w14:paraId="61D3EF3F" w14:textId="77777777" w:rsidR="00E11A3E" w:rsidRDefault="0056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(discuss which elements of the participants submission address these criteria)</w:t>
            </w:r>
          </w:p>
        </w:tc>
      </w:tr>
    </w:tbl>
    <w:p w14:paraId="59E910CD" w14:textId="77777777" w:rsidR="00E11A3E" w:rsidRDefault="00E11A3E" w:rsidP="004543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D3667EE" w14:textId="77777777" w:rsidR="00E11A3E" w:rsidRDefault="00E11A3E" w:rsidP="004543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B3DFF0A" w14:textId="77777777" w:rsidR="00E11A3E" w:rsidRDefault="00563F70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Internal Moderation feedback</w:t>
      </w:r>
    </w:p>
    <w:p w14:paraId="646DD37C" w14:textId="77777777" w:rsidR="00E11A3E" w:rsidRDefault="00563F70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457265E" w14:textId="77777777" w:rsidR="00E11A3E" w:rsidRDefault="00E11A3E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7E67DAAE" w14:textId="77777777" w:rsidR="00E11A3E" w:rsidRDefault="00E11A3E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713D530C" w14:textId="77777777" w:rsidR="00E11A3E" w:rsidRDefault="00E11A3E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58A7EDB7" w14:textId="50449DDD" w:rsidR="00E11A3E" w:rsidRDefault="00E11A3E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73690218" w14:textId="1E82589E" w:rsidR="00563F70" w:rsidRDefault="00563F70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098E6FA8" w14:textId="385E33BC" w:rsidR="00563F70" w:rsidRDefault="00563F70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10F37383" w14:textId="66A3359D" w:rsidR="00563F70" w:rsidRDefault="00563F70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656E8EE5" w14:textId="77777777" w:rsidR="00E11A3E" w:rsidRDefault="00E11A3E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</w:p>
    <w:p w14:paraId="5D6CC96C" w14:textId="77777777" w:rsidR="00E11A3E" w:rsidRDefault="00563F70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14:paraId="31781318" w14:textId="77777777" w:rsidR="00E11A3E" w:rsidRDefault="00563F70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Signed:                                                         Date:</w:t>
      </w:r>
    </w:p>
    <w:sectPr w:rsidR="00E11A3E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737A" w14:textId="77777777" w:rsidR="00D3511C" w:rsidRDefault="00563F70">
      <w:pPr>
        <w:spacing w:line="240" w:lineRule="auto"/>
      </w:pPr>
      <w:r>
        <w:separator/>
      </w:r>
    </w:p>
  </w:endnote>
  <w:endnote w:type="continuationSeparator" w:id="0">
    <w:p w14:paraId="0B484799" w14:textId="77777777" w:rsidR="00D3511C" w:rsidRDefault="00563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57C2" w14:textId="77777777" w:rsidR="00E11A3E" w:rsidRDefault="00563F70">
    <w:pPr>
      <w:pBdr>
        <w:top w:val="nil"/>
        <w:left w:val="nil"/>
        <w:bottom w:val="nil"/>
        <w:right w:val="nil"/>
        <w:between w:val="nil"/>
      </w:pBdr>
      <w:jc w:val="right"/>
      <w:rPr>
        <w:sz w:val="18"/>
        <w:szCs w:val="18"/>
      </w:rPr>
    </w:pPr>
    <w:r>
      <w:rPr>
        <w:sz w:val="18"/>
        <w:szCs w:val="18"/>
      </w:rPr>
      <w:t xml:space="preserve">Aug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57E8" w14:textId="77777777" w:rsidR="00D3511C" w:rsidRDefault="00563F70">
      <w:pPr>
        <w:spacing w:line="240" w:lineRule="auto"/>
      </w:pPr>
      <w:r>
        <w:separator/>
      </w:r>
    </w:p>
  </w:footnote>
  <w:footnote w:type="continuationSeparator" w:id="0">
    <w:p w14:paraId="7326578E" w14:textId="77777777" w:rsidR="00D3511C" w:rsidRDefault="00563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AE8A" w14:textId="77777777" w:rsidR="00E11A3E" w:rsidRDefault="00563F70">
    <w:pPr>
      <w:widowControl w:val="0"/>
      <w:ind w:right="-620"/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68899A5" wp14:editId="317B124E">
          <wp:simplePos x="0" y="0"/>
          <wp:positionH relativeFrom="column">
            <wp:posOffset>-504824</wp:posOffset>
          </wp:positionH>
          <wp:positionV relativeFrom="paragraph">
            <wp:posOffset>114300</wp:posOffset>
          </wp:positionV>
          <wp:extent cx="1714818" cy="121981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818" cy="1219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79F920" wp14:editId="375722B5">
          <wp:simplePos x="0" y="0"/>
          <wp:positionH relativeFrom="column">
            <wp:posOffset>4690745</wp:posOffset>
          </wp:positionH>
          <wp:positionV relativeFrom="paragraph">
            <wp:posOffset>97155</wp:posOffset>
          </wp:positionV>
          <wp:extent cx="1339850" cy="74358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85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C1EAED" w14:textId="77777777" w:rsidR="00E11A3E" w:rsidRDefault="00E11A3E">
    <w:pPr>
      <w:widowControl w:val="0"/>
      <w:ind w:right="-620"/>
      <w:rPr>
        <w:b/>
        <w:sz w:val="24"/>
        <w:szCs w:val="24"/>
      </w:rPr>
    </w:pPr>
  </w:p>
  <w:p w14:paraId="2D5E7D9C" w14:textId="77777777" w:rsidR="00E11A3E" w:rsidRDefault="00563F70">
    <w:pPr>
      <w:widowControl w:val="0"/>
      <w:ind w:right="-620"/>
      <w:jc w:val="center"/>
      <w:rPr>
        <w:rFonts w:ascii="Calibri" w:eastAsia="Calibri" w:hAnsi="Calibri" w:cs="Calibri"/>
        <w:b/>
        <w:color w:val="00B0F0"/>
        <w:sz w:val="24"/>
        <w:szCs w:val="24"/>
      </w:rPr>
    </w:pPr>
    <w:proofErr w:type="spellStart"/>
    <w:r>
      <w:rPr>
        <w:rFonts w:ascii="Calibri" w:eastAsia="Calibri" w:hAnsi="Calibri" w:cs="Calibri"/>
        <w:b/>
        <w:color w:val="00B0F0"/>
        <w:sz w:val="24"/>
        <w:szCs w:val="24"/>
      </w:rPr>
      <w:t>Mor</w:t>
    </w:r>
    <w:proofErr w:type="spellEnd"/>
    <w:r>
      <w:rPr>
        <w:rFonts w:ascii="Calibri" w:eastAsia="Calibri" w:hAnsi="Calibri" w:cs="Calibri"/>
        <w:b/>
        <w:color w:val="00B0F0"/>
        <w:sz w:val="24"/>
        <w:szCs w:val="24"/>
      </w:rPr>
      <w:t xml:space="preserve"> Media ESF Courses</w:t>
    </w:r>
  </w:p>
  <w:p w14:paraId="1D0598A6" w14:textId="77777777" w:rsidR="00E11A3E" w:rsidRDefault="00563F70">
    <w:pPr>
      <w:widowControl w:val="0"/>
      <w:ind w:right="-620"/>
      <w:jc w:val="center"/>
      <w:rPr>
        <w:rFonts w:ascii="Calibri" w:eastAsia="Calibri" w:hAnsi="Calibri" w:cs="Calibri"/>
        <w:color w:val="00B0F0"/>
        <w:sz w:val="24"/>
        <w:szCs w:val="24"/>
      </w:rPr>
    </w:pPr>
    <w:r>
      <w:rPr>
        <w:rFonts w:ascii="Calibri" w:eastAsia="Calibri" w:hAnsi="Calibri" w:cs="Calibri"/>
        <w:b/>
        <w:color w:val="00B0F0"/>
        <w:sz w:val="24"/>
        <w:szCs w:val="24"/>
      </w:rPr>
      <w:t>Assessment Task Sheet</w:t>
    </w:r>
  </w:p>
  <w:p w14:paraId="7ABDDD03" w14:textId="77777777" w:rsidR="00E11A3E" w:rsidRDefault="00E11A3E">
    <w:pPr>
      <w:widowControl w:val="0"/>
      <w:pBdr>
        <w:top w:val="nil"/>
        <w:left w:val="nil"/>
        <w:bottom w:val="nil"/>
        <w:right w:val="nil"/>
        <w:between w:val="nil"/>
      </w:pBdr>
      <w:ind w:right="-620"/>
      <w:jc w:val="center"/>
      <w:rPr>
        <w:rFonts w:ascii="Calibri" w:eastAsia="Calibri" w:hAnsi="Calibri" w:cs="Calibri"/>
        <w:b/>
        <w:color w:val="00B0F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771E"/>
    <w:multiLevelType w:val="multilevel"/>
    <w:tmpl w:val="3C783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56664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3E"/>
    <w:rsid w:val="00454339"/>
    <w:rsid w:val="00563F70"/>
    <w:rsid w:val="00BC332B"/>
    <w:rsid w:val="00D3511C"/>
    <w:rsid w:val="00D43EAB"/>
    <w:rsid w:val="00E11A3E"/>
    <w:rsid w:val="00E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AF49"/>
  <w15:docId w15:val="{CBD01143-F238-4253-8488-E5D3684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70"/>
  </w:style>
  <w:style w:type="paragraph" w:styleId="Heading1">
    <w:name w:val="heading 1"/>
    <w:basedOn w:val="Normal"/>
    <w:next w:val="Normal"/>
    <w:uiPriority w:val="9"/>
    <w:qFormat/>
    <w:rsid w:val="00DE1FE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1FE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1FE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1FE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1FE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1FE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1FE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A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B4"/>
  </w:style>
  <w:style w:type="paragraph" w:styleId="Footer">
    <w:name w:val="footer"/>
    <w:basedOn w:val="Normal"/>
    <w:link w:val="FooterChar"/>
    <w:uiPriority w:val="99"/>
    <w:unhideWhenUsed/>
    <w:rsid w:val="00D33A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B4"/>
  </w:style>
  <w:style w:type="paragraph" w:styleId="ListParagraph">
    <w:name w:val="List Paragraph"/>
    <w:basedOn w:val="Normal"/>
    <w:uiPriority w:val="34"/>
    <w:qFormat/>
    <w:rsid w:val="00597C2C"/>
    <w:pPr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3E"/>
    <w:rPr>
      <w:rFonts w:ascii="Segoe UI" w:hAnsi="Segoe UI" w:cs="Segoe UI"/>
      <w:sz w:val="18"/>
      <w:szCs w:val="1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fNN7zQYa2A/HETg+i3SSxopGQ==">AMUW2mWpVf3Oby6Ff/dgt4gqzc28f9am3UBgGzJXTuAk4VeKDMThjTXQaA15PNCd1af08bkT30Knz7MarP69orY4vge3QPDAt0kv2p3VlyzGhp/Wms6LA0I=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Hogan</dc:creator>
  <cp:lastModifiedBy>Sue Lewis</cp:lastModifiedBy>
  <cp:revision>6</cp:revision>
  <dcterms:created xsi:type="dcterms:W3CDTF">2022-09-12T13:34:00Z</dcterms:created>
  <dcterms:modified xsi:type="dcterms:W3CDTF">2022-11-15T16:50:00Z</dcterms:modified>
</cp:coreProperties>
</file>